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2A" w:rsidRDefault="00577D2A" w:rsidP="00D14FC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образовательное учреждение</w:t>
      </w:r>
    </w:p>
    <w:p w:rsidR="00577D2A" w:rsidRDefault="00577D2A" w:rsidP="00D14FC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«Жуковская основная общеобразовательная школа» </w:t>
      </w:r>
    </w:p>
    <w:p w:rsidR="00577D2A" w:rsidRDefault="00577D2A" w:rsidP="00D14FC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Белевского района Тульской области </w:t>
      </w:r>
    </w:p>
    <w:p w:rsidR="00577D2A" w:rsidRDefault="00577D2A" w:rsidP="00D14F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структурное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подразделение- детский сад «Родничок»)</w:t>
      </w:r>
    </w:p>
    <w:p w:rsidR="00577D2A" w:rsidRDefault="00577D2A" w:rsidP="00D14F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_______________________________________________ </w:t>
      </w:r>
    </w:p>
    <w:p w:rsidR="00577D2A" w:rsidRDefault="00577D2A" w:rsidP="00577D2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7D2A" w:rsidRDefault="00577D2A" w:rsidP="00577D2A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ПРИНЯТО: 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УТВЕРЖДЕНО:</w:t>
      </w: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Педагогическим советом                                        приказом МОУ «Жуковская ООШ»</w:t>
      </w: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образовательной организации                              Белевского района Тульской области </w:t>
      </w: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Протокол №1 от 25.08.2023 г.      </w:t>
      </w:r>
      <w:r w:rsidR="005C73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от 25.08.2023 г. №66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5C73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Директор _________ А.А. Жаров</w:t>
      </w: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Советом родителей (законных</w:t>
      </w: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представителей) воспитанников</w:t>
      </w:r>
    </w:p>
    <w:p w:rsidR="00577D2A" w:rsidRDefault="00577D2A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образовательной организации</w:t>
      </w:r>
    </w:p>
    <w:p w:rsidR="00577D2A" w:rsidRDefault="005C73EE" w:rsidP="00577D2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№4 от 24.08</w:t>
      </w:r>
      <w:r w:rsidR="00577D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.2023 г. </w:t>
      </w:r>
    </w:p>
    <w:p w:rsidR="00FF7F58" w:rsidRPr="00FF7F58" w:rsidRDefault="00FF7F58" w:rsidP="00FF7F5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7F58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FF7F58" w:rsidRPr="00FF7F58" w:rsidRDefault="00627F08" w:rsidP="00FF7F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методического объединения  </w:t>
      </w:r>
    </w:p>
    <w:p w:rsidR="00FF7F58" w:rsidRPr="00FF7F58" w:rsidRDefault="00FF7F58" w:rsidP="00FF7F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ориентацией на рассмотрение и методическую помощь педагогическим работникам в вопросах реализации ФОП ДО</w:t>
      </w:r>
    </w:p>
    <w:p w:rsidR="00C26D7A" w:rsidRDefault="00FF7F58" w:rsidP="00FF7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F5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352780" w:rsidRPr="00352780" w:rsidRDefault="00352780" w:rsidP="00352780">
      <w:pPr>
        <w:pStyle w:val="a3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352780">
        <w:rPr>
          <w:rFonts w:ascii="Times New Roman" w:hAnsi="Times New Roman" w:cs="Times New Roman"/>
          <w:b/>
          <w:sz w:val="28"/>
          <w:szCs w:val="28"/>
        </w:rPr>
        <w:t>:</w:t>
      </w:r>
      <w:r w:rsidRPr="00352780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</w:t>
      </w:r>
      <w:r w:rsidRPr="0035278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27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педагогов по основным направлениям образовательной прог</w:t>
      </w:r>
      <w:r w:rsidR="00627F0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раммы дошкольного образования М</w:t>
      </w:r>
      <w:r w:rsidRPr="003527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ОУ</w:t>
      </w:r>
      <w:r w:rsidR="00627F0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«Жуковская ООШ» Белевского района Тульской области </w:t>
      </w:r>
      <w:proofErr w:type="gramStart"/>
      <w:r w:rsidR="00627F0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 структурное</w:t>
      </w:r>
      <w:proofErr w:type="gramEnd"/>
      <w:r w:rsidR="00627F0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подразделение- детский сад «Родничок»),  </w:t>
      </w:r>
      <w:r w:rsidRPr="0035278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разработанной на основе ФОП ДО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780">
        <w:rPr>
          <w:rFonts w:ascii="Times New Roman" w:hAnsi="Times New Roman" w:cs="Times New Roman"/>
          <w:b/>
          <w:sz w:val="28"/>
          <w:szCs w:val="28"/>
        </w:rPr>
        <w:t>Приоритетные направления работы: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1. Создание организационно-методических условий для внедрения основной образовательной программы дошк</w:t>
      </w:r>
      <w:r w:rsidR="00627F08">
        <w:rPr>
          <w:rFonts w:ascii="Times New Roman" w:hAnsi="Times New Roman" w:cs="Times New Roman"/>
          <w:sz w:val="28"/>
          <w:szCs w:val="28"/>
        </w:rPr>
        <w:t>ольного образования М</w:t>
      </w:r>
      <w:r w:rsidRPr="00352780">
        <w:rPr>
          <w:rFonts w:ascii="Times New Roman" w:hAnsi="Times New Roman" w:cs="Times New Roman"/>
          <w:sz w:val="28"/>
          <w:szCs w:val="28"/>
        </w:rPr>
        <w:t>ОУ</w:t>
      </w:r>
      <w:r w:rsidR="00627F08">
        <w:rPr>
          <w:rFonts w:ascii="Times New Roman" w:hAnsi="Times New Roman" w:cs="Times New Roman"/>
          <w:sz w:val="28"/>
          <w:szCs w:val="28"/>
        </w:rPr>
        <w:t xml:space="preserve"> </w:t>
      </w:r>
      <w:r w:rsidR="00627F0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«Жуковская ООШ» Белевского района Тульской </w:t>
      </w:r>
      <w:proofErr w:type="gramStart"/>
      <w:r w:rsidR="00627F0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области</w:t>
      </w:r>
      <w:r w:rsidRPr="0035278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352780">
        <w:rPr>
          <w:rFonts w:ascii="Times New Roman" w:hAnsi="Times New Roman" w:cs="Times New Roman"/>
          <w:sz w:val="28"/>
          <w:szCs w:val="28"/>
        </w:rPr>
        <w:t xml:space="preserve"> соответствии с ФОП ДО.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 xml:space="preserve">2. Совершенствование традиционных и внедрение новых педагогических технологий для обеспечения высокого качества </w:t>
      </w:r>
      <w:proofErr w:type="spellStart"/>
      <w:r w:rsidRPr="0035278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52780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деятельности. 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lastRenderedPageBreak/>
        <w:t>3. Обеспечение работы нравственно-патриотическому воспитанию, посредством эффективного взаимодействия педагогов, детей, родителей и социальных партнеров.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4. Развитие системы психолого-педагогической поддержки семьи и повышения компетенции работы с родителями.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7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2780" w:rsidRPr="00352780" w:rsidRDefault="00352780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780">
        <w:rPr>
          <w:rFonts w:ascii="Times New Roman" w:hAnsi="Times New Roman" w:cs="Times New Roman"/>
          <w:sz w:val="28"/>
          <w:szCs w:val="28"/>
        </w:rPr>
        <w:t>1.Повысить профессиональную компетентность педагогов: владение современными педагогическими технологиями, применение их в профессиональной деятельности; готовность решать профессиональные предметные задачи; способность контролировать свою деятельность в соответствии с принятыми правилами и нормами.</w:t>
      </w:r>
    </w:p>
    <w:p w:rsidR="00352780" w:rsidRPr="00352780" w:rsidRDefault="00627F08" w:rsidP="00352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2780" w:rsidRPr="00352780">
        <w:rPr>
          <w:rFonts w:ascii="Times New Roman" w:hAnsi="Times New Roman" w:cs="Times New Roman"/>
          <w:sz w:val="28"/>
          <w:szCs w:val="28"/>
        </w:rPr>
        <w:t>. Осуществление системы наставничества молодых педагогов, оказания им помощи в овладении новыми компетенциями.</w:t>
      </w:r>
    </w:p>
    <w:p w:rsidR="00D14FC8" w:rsidRDefault="00D14FC8" w:rsidP="0035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780" w:rsidRDefault="00D14FC8" w:rsidP="00D14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bookmarkStart w:id="0" w:name="_GoBack"/>
      <w:bookmarkEnd w:id="0"/>
      <w:r w:rsidR="00EF02D2">
        <w:rPr>
          <w:rFonts w:ascii="Times New Roman" w:hAnsi="Times New Roman" w:cs="Times New Roman"/>
          <w:b/>
          <w:sz w:val="28"/>
          <w:szCs w:val="28"/>
        </w:rPr>
        <w:t>Темы методического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объединения</w:t>
      </w:r>
    </w:p>
    <w:tbl>
      <w:tblPr>
        <w:tblStyle w:val="a6"/>
        <w:tblW w:w="10773" w:type="dxa"/>
        <w:tblInd w:w="-1139" w:type="dxa"/>
        <w:tblLook w:val="04A0" w:firstRow="1" w:lastRow="0" w:firstColumn="1" w:lastColumn="0" w:noHBand="0" w:noVBand="1"/>
      </w:tblPr>
      <w:tblGrid>
        <w:gridCol w:w="357"/>
        <w:gridCol w:w="1226"/>
        <w:gridCol w:w="7222"/>
        <w:gridCol w:w="1968"/>
      </w:tblGrid>
      <w:tr w:rsidR="00352780" w:rsidTr="00B41E29">
        <w:tc>
          <w:tcPr>
            <w:tcW w:w="10773" w:type="dxa"/>
            <w:gridSpan w:val="4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советы</w:t>
            </w:r>
          </w:p>
        </w:tc>
      </w:tr>
      <w:tr w:rsidR="00352780" w:rsidTr="00B41E29">
        <w:tc>
          <w:tcPr>
            <w:tcW w:w="357" w:type="dxa"/>
          </w:tcPr>
          <w:p w:rsidR="00352780" w:rsidRPr="005F31E5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352780" w:rsidRDefault="00EF02D2" w:rsidP="00EF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EF02D2" w:rsidRPr="005F31E5" w:rsidRDefault="00EF02D2" w:rsidP="00EF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737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1E5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профессиональных компетенций педагогов в условиях внедрения ФОП ДО.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Методическая тема, цель, приоритетные направления и основные задачи на 2023-2024 </w:t>
            </w:r>
            <w:proofErr w:type="spellStart"/>
            <w:proofErr w:type="gramStart"/>
            <w:r w:rsidR="00DD6C17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  <w:r w:rsidR="00DD6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2.Основная цель, задачи, целевые орие</w:t>
            </w:r>
            <w:r w:rsidR="00627F08">
              <w:rPr>
                <w:rFonts w:ascii="Times New Roman" w:hAnsi="Times New Roman" w:cs="Times New Roman"/>
                <w:sz w:val="28"/>
                <w:szCs w:val="28"/>
              </w:rPr>
              <w:t>нтиры ФОП ДО. Структура ОП ДО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 w:rsidR="00627F08">
              <w:rPr>
                <w:rFonts w:ascii="Times New Roman" w:hAnsi="Times New Roman" w:cs="Times New Roman"/>
                <w:sz w:val="28"/>
                <w:szCs w:val="28"/>
              </w:rPr>
              <w:t xml:space="preserve">Жуковская ООШ» Белевского района Тульской области </w:t>
            </w:r>
          </w:p>
          <w:p w:rsidR="00627F08" w:rsidRDefault="00627F08" w:rsidP="0062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Содержание ОП ДО М</w:t>
            </w:r>
            <w:r w:rsidR="00352780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Жуковская ООШ» Белевского района Тульской области</w:t>
            </w:r>
          </w:p>
          <w:p w:rsidR="00352780" w:rsidRPr="005F31E5" w:rsidRDefault="00352780" w:rsidP="0062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</w:t>
            </w:r>
            <w:r w:rsidR="00DD6C17">
              <w:rPr>
                <w:rFonts w:ascii="Times New Roman" w:hAnsi="Times New Roman" w:cs="Times New Roman"/>
                <w:sz w:val="28"/>
                <w:szCs w:val="28"/>
              </w:rPr>
              <w:t>ношений. Парциальная программа.</w:t>
            </w:r>
            <w:r w:rsidR="00627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52780" w:rsidRPr="00C81010" w:rsidRDefault="00352780" w:rsidP="00627F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010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proofErr w:type="spellStart"/>
            <w:r w:rsidR="00627F08"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 w:rsidR="00627F08"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352780" w:rsidTr="00B41E29">
        <w:tc>
          <w:tcPr>
            <w:tcW w:w="357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D6C17" w:rsidRPr="000D2BEC" w:rsidRDefault="00DD6C17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737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Эффективные практики дошкольного образования</w:t>
            </w:r>
            <w:r w:rsidR="00EF02D2">
              <w:rPr>
                <w:rFonts w:ascii="Times New Roman" w:hAnsi="Times New Roman" w:cs="Times New Roman"/>
                <w:sz w:val="28"/>
                <w:szCs w:val="28"/>
              </w:rPr>
              <w:t xml:space="preserve"> МОУ «Жуковская ООШ» Белевского района Тульской области (структурное подразделение- детский сад «Родничок»)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Развитие игрового взаимодействия участников образовательных отношений</w:t>
            </w:r>
            <w:r w:rsidR="00EF0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2.Совместная музыкально-художественная деятельность взрослых и детей в дошкольной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F02D2">
              <w:rPr>
                <w:rFonts w:ascii="Times New Roman" w:hAnsi="Times New Roman" w:cs="Times New Roman"/>
                <w:sz w:val="28"/>
                <w:szCs w:val="28"/>
              </w:rPr>
              <w:t>Устинова А.А.)</w:t>
            </w:r>
          </w:p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D4A3A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r>
              <w:t xml:space="preserve"> </w:t>
            </w:r>
            <w:r w:rsidRPr="000D2BEC"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 воспитанников разных возрастов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52780" w:rsidRPr="007D4A3A" w:rsidRDefault="00352780" w:rsidP="00EF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r w:rsidR="00EF02D2">
              <w:rPr>
                <w:rFonts w:ascii="Times New Roman" w:hAnsi="Times New Roman" w:cs="Times New Roman"/>
                <w:sz w:val="28"/>
                <w:szCs w:val="28"/>
              </w:rPr>
              <w:t>Посохина Т.Г.</w:t>
            </w:r>
          </w:p>
        </w:tc>
      </w:tr>
      <w:tr w:rsidR="00352780" w:rsidTr="00B41E29">
        <w:tc>
          <w:tcPr>
            <w:tcW w:w="357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D6C17" w:rsidRPr="000D2BEC" w:rsidRDefault="00DD6C17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737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Нравственно-патриотическое воспитание</w:t>
            </w:r>
            <w:r w:rsidRPr="00877E47">
              <w:rPr>
                <w:rFonts w:ascii="Times New Roman" w:hAnsi="Times New Roman" w:cs="Times New Roman"/>
                <w:sz w:val="28"/>
                <w:szCs w:val="28"/>
              </w:rPr>
              <w:t>, посредством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7E47">
              <w:rPr>
                <w:rFonts w:ascii="Times New Roman" w:hAnsi="Times New Roman" w:cs="Times New Roman"/>
                <w:sz w:val="28"/>
                <w:szCs w:val="28"/>
              </w:rPr>
              <w:t>тивного взаимодействия педагогов, детей, родителей и социальных партнеров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352780" w:rsidRDefault="00EF02D2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1.Актуальность темы педсовета 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2.Самоанализ педагогов по нравственно-патриотическому воспитанию дошкольников (</w:t>
            </w:r>
            <w:r w:rsidR="00EF02D2">
              <w:rPr>
                <w:rFonts w:ascii="Times New Roman" w:hAnsi="Times New Roman" w:cs="Times New Roman"/>
                <w:sz w:val="28"/>
                <w:szCs w:val="28"/>
              </w:rPr>
              <w:t>Устинова А.А., Посохина Т.Г.)</w:t>
            </w:r>
          </w:p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93152F">
              <w:rPr>
                <w:rFonts w:ascii="Times New Roman" w:hAnsi="Times New Roman" w:cs="Times New Roman"/>
                <w:sz w:val="28"/>
                <w:szCs w:val="28"/>
              </w:rPr>
              <w:t>Нравственно- патриотическое воспитание посредством реализации проекта «Современные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(Гревцева Н.А.)</w:t>
            </w:r>
          </w:p>
        </w:tc>
        <w:tc>
          <w:tcPr>
            <w:tcW w:w="1984" w:type="dxa"/>
          </w:tcPr>
          <w:p w:rsidR="00352780" w:rsidRDefault="00352780" w:rsidP="00EF02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Отв.: </w:t>
            </w:r>
            <w:proofErr w:type="spellStart"/>
            <w:r w:rsidR="00EF02D2"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 w:rsidR="00EF02D2"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352780" w:rsidTr="00B41E29">
        <w:tc>
          <w:tcPr>
            <w:tcW w:w="357" w:type="dxa"/>
          </w:tcPr>
          <w:p w:rsidR="00352780" w:rsidRPr="000D2BEC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D6C17" w:rsidRPr="000D2BEC" w:rsidRDefault="00DD6C17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7371" w:type="dxa"/>
          </w:tcPr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877E47">
              <w:rPr>
                <w:rFonts w:ascii="Times New Roman" w:hAnsi="Times New Roman" w:cs="Times New Roman"/>
                <w:sz w:val="28"/>
                <w:szCs w:val="28"/>
              </w:rPr>
              <w:t>Развитие системы психолого-педагогической поддержки семьи и повышения компетенции работы с родителями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352780" w:rsidRDefault="00352780" w:rsidP="00B41E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2858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Приобщение родителей к участию в жизни детского сада через поиск и внедрение наиболее эффективных форм работы</w:t>
            </w:r>
          </w:p>
          <w:p w:rsidR="00352780" w:rsidRPr="002858FF" w:rsidRDefault="00352780" w:rsidP="00B41E2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2.Нетрадиционные формы проведения родительских собраний</w:t>
            </w:r>
          </w:p>
          <w:p w:rsidR="00352780" w:rsidRPr="002858FF" w:rsidRDefault="00352780" w:rsidP="00841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58FF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EF02D2">
              <w:rPr>
                <w:rFonts w:ascii="Times New Roman" w:hAnsi="Times New Roman" w:cs="Times New Roman"/>
                <w:sz w:val="28"/>
                <w:szCs w:val="28"/>
              </w:rPr>
              <w:t>как форма работы с родителями (</w:t>
            </w:r>
            <w:r w:rsidR="008416CE">
              <w:rPr>
                <w:rFonts w:ascii="Times New Roman" w:hAnsi="Times New Roman" w:cs="Times New Roman"/>
                <w:sz w:val="28"/>
                <w:szCs w:val="28"/>
              </w:rPr>
              <w:t>Максимова А.А.)</w:t>
            </w:r>
          </w:p>
        </w:tc>
        <w:tc>
          <w:tcPr>
            <w:tcW w:w="1984" w:type="dxa"/>
          </w:tcPr>
          <w:p w:rsidR="00352780" w:rsidRDefault="00EF02D2" w:rsidP="00EF02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A3A">
              <w:rPr>
                <w:rFonts w:ascii="Times New Roman" w:hAnsi="Times New Roman" w:cs="Times New Roman"/>
                <w:sz w:val="28"/>
                <w:szCs w:val="28"/>
              </w:rPr>
              <w:t xml:space="preserve">Отв.: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Устинова А.А.</w:t>
            </w:r>
          </w:p>
        </w:tc>
      </w:tr>
    </w:tbl>
    <w:p w:rsidR="00FF7F58" w:rsidRDefault="00FF7F58" w:rsidP="00FF7F58">
      <w:pPr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53F85" w:rsidRPr="00853F85" w:rsidRDefault="00853F85" w:rsidP="0085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85">
        <w:rPr>
          <w:rFonts w:ascii="Times New Roman" w:hAnsi="Times New Roman" w:cs="Times New Roman"/>
          <w:b/>
          <w:sz w:val="28"/>
          <w:szCs w:val="28"/>
        </w:rPr>
        <w:t>Работа с кадрами:</w:t>
      </w:r>
    </w:p>
    <w:p w:rsidR="00853F85" w:rsidRDefault="00853F85" w:rsidP="0085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F85">
        <w:rPr>
          <w:rFonts w:ascii="Times New Roman" w:hAnsi="Times New Roman" w:cs="Times New Roman"/>
          <w:b/>
          <w:sz w:val="28"/>
          <w:szCs w:val="28"/>
        </w:rPr>
        <w:t>консультации круглые столы, брифинги, диспуты</w:t>
      </w:r>
    </w:p>
    <w:p w:rsidR="00853F85" w:rsidRPr="00853F85" w:rsidRDefault="00853F85" w:rsidP="00853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1168" w:tblpY="1"/>
        <w:tblOverlap w:val="never"/>
        <w:tblW w:w="10740" w:type="dxa"/>
        <w:tblLook w:val="01E0" w:firstRow="1" w:lastRow="1" w:firstColumn="1" w:lastColumn="1" w:noHBand="0" w:noVBand="0"/>
      </w:tblPr>
      <w:tblGrid>
        <w:gridCol w:w="2977"/>
        <w:gridCol w:w="5387"/>
        <w:gridCol w:w="2376"/>
      </w:tblGrid>
      <w:tr w:rsidR="00853F85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853F85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853F85" w:rsidP="0085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853F85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F8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53F85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DD6C17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="004B325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4B3253" w:rsidP="00853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85" w:rsidRPr="00853F85" w:rsidRDefault="00EF02D2" w:rsidP="00853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853F85" w:rsidRDefault="004B3253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853F85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учебно-методических объединениях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8416CE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  <w:p w:rsidR="008416CE" w:rsidRPr="00853F85" w:rsidRDefault="008416CE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А.А.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(брифинг)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841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парциальной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 по формированию у дошкольников 5-7 лет</w:t>
            </w:r>
            <w:r w:rsidR="008416CE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и духовно-нравственного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Цель, задачи, планируемые результаты, методическое обеспечение.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8416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  <w:p w:rsidR="008416CE" w:rsidRDefault="00DD6C17" w:rsidP="004B3253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8416CE">
              <w:rPr>
                <w:rFonts w:ascii="Times New Roman" w:hAnsi="Times New Roman" w:cs="Times New Roman"/>
                <w:sz w:val="28"/>
                <w:szCs w:val="28"/>
              </w:rPr>
              <w:t>охина Т.Г.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sz w:val="28"/>
                <w:szCs w:val="28"/>
              </w:rPr>
              <w:t>(индивидуальная консультация)</w:t>
            </w:r>
          </w:p>
          <w:p w:rsidR="004B3253" w:rsidRDefault="008416CE" w:rsidP="004B3253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А.А.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1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работы по развитию речи детей через использование различных форм и видов детской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ФОП ДО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8416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6CE" w:rsidRDefault="008416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4B3253" w:rsidRDefault="008416CE" w:rsidP="004B3253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(электронный методический запас)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8416CE" w:rsidP="00841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электронной базы методического обеспечения в которую будут входить : литература, мультимедийные презентации, методические рекомендации для воспитателей, подборка материала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родителями , видео и фотоматериалы.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8416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  <w:p w:rsidR="008416CE" w:rsidRDefault="008416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А.А.</w:t>
            </w:r>
          </w:p>
          <w:p w:rsidR="008416CE" w:rsidRPr="004A116D" w:rsidRDefault="008416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Посохина Т.Г.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центров по физической к</w:t>
            </w:r>
            <w:r w:rsidR="00DD6C17">
              <w:rPr>
                <w:rFonts w:ascii="Times New Roman" w:hAnsi="Times New Roman" w:cs="Times New Roman"/>
                <w:sz w:val="28"/>
                <w:szCs w:val="28"/>
              </w:rPr>
              <w:t>ультуре и безопасности в группе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A116D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Посохина Т.Г.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B3253" w:rsidRPr="00BB068B" w:rsidRDefault="00DD6C17" w:rsidP="00DD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3253">
              <w:rPr>
                <w:rFonts w:ascii="Times New Roman" w:hAnsi="Times New Roman" w:cs="Times New Roman"/>
                <w:sz w:val="28"/>
                <w:szCs w:val="28"/>
              </w:rPr>
              <w:t>консультация для молодых специалистов)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0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Реализация в режимных моментах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BB0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B3253" w:rsidRPr="00BB068B" w:rsidRDefault="004B3253" w:rsidP="004B32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BB0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бразовательная область </w:t>
            </w:r>
            <w:r w:rsidRPr="00BB068B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«Социально-коммуникативное развитие» </w:t>
            </w:r>
          </w:p>
          <w:p w:rsidR="004B3253" w:rsidRPr="00BB068B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B3253" w:rsidRPr="00BB068B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(круглый стол)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BB068B" w:rsidRDefault="004B3253" w:rsidP="004B32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взаимодействия с семьями воспитанников в соответствии с ФОП ДО. Опыт работы педагогов.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  <w:p w:rsidR="00DD6C17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А.А.</w:t>
            </w:r>
          </w:p>
          <w:p w:rsidR="00DD6C17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Посохина Т.Г.</w:t>
            </w:r>
          </w:p>
          <w:p w:rsidR="00DD6C17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А.А.</w:t>
            </w:r>
          </w:p>
          <w:p w:rsidR="00DD6C17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4B3253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4B3253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B3253" w:rsidRPr="00BB068B" w:rsidRDefault="004B3253" w:rsidP="00DD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Pr="004B3253" w:rsidRDefault="004B3253" w:rsidP="00DD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Организации развивающей</w:t>
            </w:r>
            <w:r w:rsidRPr="004B325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предметно-пространственной среды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53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</w:tc>
      </w:tr>
      <w:tr w:rsidR="000E4ACE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4ACE" w:rsidRDefault="000E4ACE" w:rsidP="00DD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17" w:rsidRPr="000E4ACE" w:rsidRDefault="000E4ACE" w:rsidP="00DD6C1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4A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«Применение инновационных методик и технологий в деятельности современного музыкального руководителя </w:t>
            </w:r>
          </w:p>
          <w:p w:rsidR="000E4ACE" w:rsidRPr="000E4ACE" w:rsidRDefault="000E4ACE" w:rsidP="000E4ACE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DD6C17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А.А.</w:t>
            </w:r>
          </w:p>
        </w:tc>
      </w:tr>
      <w:tr w:rsidR="000E4ACE" w:rsidRPr="007462C3" w:rsidTr="00853F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Default="000E4ACE" w:rsidP="004B32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ACE" w:rsidRPr="000E4ACE" w:rsidRDefault="00DD6C17" w:rsidP="000E4ACE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деятельности педагогического коллектива, предложения о внесении изменений на следующий учебный год.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17" w:rsidRDefault="00DD6C17" w:rsidP="00DD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Ю.Д.</w:t>
            </w:r>
          </w:p>
          <w:p w:rsidR="00DD6C17" w:rsidRDefault="00DD6C17" w:rsidP="00DD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А.А.</w:t>
            </w:r>
          </w:p>
          <w:p w:rsidR="00DD6C17" w:rsidRDefault="00DD6C17" w:rsidP="00DD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Посохина Т.Г.</w:t>
            </w:r>
          </w:p>
          <w:p w:rsidR="00DD6C17" w:rsidRDefault="00DD6C17" w:rsidP="00DD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А.А.</w:t>
            </w:r>
          </w:p>
          <w:p w:rsidR="000E4ACE" w:rsidRDefault="00DD6C17" w:rsidP="00DD6C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</w:tbl>
    <w:p w:rsidR="00761EC1" w:rsidRPr="00FF7F58" w:rsidRDefault="00761EC1" w:rsidP="00FF7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1EC1" w:rsidRPr="00FF7F58" w:rsidSect="00EF02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67CF0"/>
    <w:multiLevelType w:val="hybridMultilevel"/>
    <w:tmpl w:val="EBDC03E0"/>
    <w:lvl w:ilvl="0" w:tplc="C972B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E46F5"/>
    <w:multiLevelType w:val="multilevel"/>
    <w:tmpl w:val="D97A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08"/>
    <w:rsid w:val="00023D55"/>
    <w:rsid w:val="000E4ACE"/>
    <w:rsid w:val="002434B2"/>
    <w:rsid w:val="00352780"/>
    <w:rsid w:val="003E5608"/>
    <w:rsid w:val="004A116D"/>
    <w:rsid w:val="004B3253"/>
    <w:rsid w:val="00577D2A"/>
    <w:rsid w:val="005C73EE"/>
    <w:rsid w:val="00627F08"/>
    <w:rsid w:val="00761EC1"/>
    <w:rsid w:val="008416CE"/>
    <w:rsid w:val="00853F85"/>
    <w:rsid w:val="00BB068B"/>
    <w:rsid w:val="00C26D7A"/>
    <w:rsid w:val="00D14FC8"/>
    <w:rsid w:val="00DD6C17"/>
    <w:rsid w:val="00EF02D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0B6D"/>
  <w15:docId w15:val="{EEE532F5-05D2-4FEE-82EC-05241784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F7F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7F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FF7F58"/>
    <w:pPr>
      <w:spacing w:after="0" w:line="240" w:lineRule="auto"/>
    </w:pPr>
  </w:style>
  <w:style w:type="paragraph" w:customStyle="1" w:styleId="c37">
    <w:name w:val="c37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7F58"/>
  </w:style>
  <w:style w:type="character" w:customStyle="1" w:styleId="c2">
    <w:name w:val="c2"/>
    <w:basedOn w:val="a0"/>
    <w:rsid w:val="00FF7F58"/>
  </w:style>
  <w:style w:type="paragraph" w:styleId="a4">
    <w:name w:val="List Paragraph"/>
    <w:basedOn w:val="a"/>
    <w:uiPriority w:val="34"/>
    <w:qFormat/>
    <w:rsid w:val="00FF7F58"/>
    <w:pPr>
      <w:ind w:left="720"/>
      <w:contextualSpacing/>
    </w:pPr>
  </w:style>
  <w:style w:type="paragraph" w:customStyle="1" w:styleId="c32">
    <w:name w:val="c32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7F58"/>
  </w:style>
  <w:style w:type="paragraph" w:customStyle="1" w:styleId="c28">
    <w:name w:val="c28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780"/>
    <w:rPr>
      <w:b/>
      <w:bCs/>
    </w:rPr>
  </w:style>
  <w:style w:type="table" w:styleId="a6">
    <w:name w:val="Table Grid"/>
    <w:basedOn w:val="a1"/>
    <w:uiPriority w:val="39"/>
    <w:rsid w:val="0035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</dc:creator>
  <cp:keywords/>
  <dc:description/>
  <cp:lastModifiedBy>PS</cp:lastModifiedBy>
  <cp:revision>12</cp:revision>
  <dcterms:created xsi:type="dcterms:W3CDTF">2023-08-22T12:54:00Z</dcterms:created>
  <dcterms:modified xsi:type="dcterms:W3CDTF">2024-03-12T09:49:00Z</dcterms:modified>
</cp:coreProperties>
</file>